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FAB" w:rsidRPr="00D34BE3" w:rsidRDefault="00644FAB" w:rsidP="00644FAB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</w:rPr>
      </w:pPr>
      <w:r w:rsidRPr="00D34BE3">
        <w:rPr>
          <w:rFonts w:eastAsia="Times New Roman" w:cs="Times New Roman"/>
          <w:b/>
          <w:bCs/>
          <w:spacing w:val="40"/>
          <w:sz w:val="28"/>
          <w:szCs w:val="28"/>
          <w:lang w:val="sv-SE"/>
        </w:rPr>
        <w:t xml:space="preserve">DELEGIRANJE4.KOLA REGIONALNE  LIGE </w:t>
      </w:r>
    </w:p>
    <w:p w:rsidR="00644FAB" w:rsidRPr="00D34BE3" w:rsidRDefault="00644FAB" w:rsidP="00644FAB">
      <w:pPr>
        <w:spacing w:before="100" w:beforeAutospacing="1" w:after="100" w:afterAutospacing="1" w:line="240" w:lineRule="auto"/>
        <w:ind w:firstLine="720"/>
        <w:jc w:val="center"/>
        <w:rPr>
          <w:rFonts w:eastAsia="Times New Roman" w:cs="Times New Roman"/>
          <w:szCs w:val="24"/>
        </w:rPr>
      </w:pPr>
      <w:r w:rsidRPr="00D34BE3">
        <w:rPr>
          <w:rFonts w:eastAsia="Times New Roman" w:cs="Times New Roman"/>
          <w:b/>
          <w:bCs/>
          <w:spacing w:val="40"/>
          <w:sz w:val="28"/>
          <w:szCs w:val="28"/>
          <w:lang w:val="sv-SE"/>
        </w:rPr>
        <w:t>29/30/31.08.2014.god. u 17,00</w:t>
      </w:r>
    </w:p>
    <w:p w:rsidR="00644FAB" w:rsidRPr="00D34BE3" w:rsidRDefault="00644FAB" w:rsidP="00644FAB">
      <w:p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D34BE3">
        <w:rPr>
          <w:rFonts w:eastAsia="Times New Roman" w:cs="Times New Roman"/>
          <w:szCs w:val="24"/>
          <w:lang w:val="de-CH"/>
        </w:rPr>
        <w:t> </w:t>
      </w:r>
    </w:p>
    <w:tbl>
      <w:tblPr>
        <w:tblpPr w:leftFromText="180" w:rightFromText="180" w:vertAnchor="text"/>
        <w:tblW w:w="10394" w:type="dxa"/>
        <w:tblCellMar>
          <w:left w:w="0" w:type="dxa"/>
          <w:right w:w="0" w:type="dxa"/>
        </w:tblCellMar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644FAB" w:rsidRPr="00D34BE3" w:rsidTr="007D65E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i/>
                <w:iCs/>
                <w:szCs w:val="24"/>
                <w:lang w:val="sr-Latn-CS"/>
              </w:rPr>
              <w:t>Gomionica</w:t>
            </w:r>
            <w:r>
              <w:rPr>
                <w:rFonts w:eastAsia="Times New Roman" w:cs="Times New Roman"/>
                <w:b/>
                <w:bCs/>
                <w:i/>
                <w:iCs/>
                <w:szCs w:val="24"/>
                <w:lang w:val="sr-Latn-CS"/>
              </w:rPr>
              <w:t>-Brdo</w:t>
            </w:r>
          </w:p>
        </w:tc>
        <w:tc>
          <w:tcPr>
            <w:tcW w:w="3355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44FAB" w:rsidRPr="00D34BE3" w:rsidTr="007D65E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22"/>
                <w:lang w:val="sv-SE"/>
              </w:rPr>
              <w:t>Bronzani Majda</w:t>
            </w:r>
            <w:r w:rsidRPr="00D34BE3">
              <w:rPr>
                <w:rFonts w:eastAsia="Times New Roman" w:cs="Times New Roman"/>
                <w:sz w:val="22"/>
                <w:lang w:val="sv-SE"/>
              </w:rPr>
              <w:t>n</w:t>
            </w:r>
            <w:r w:rsidR="00DE0F24">
              <w:rPr>
                <w:rFonts w:eastAsia="Times New Roman" w:cs="Times New Roman"/>
                <w:sz w:val="22"/>
                <w:lang w:val="sv-SE"/>
              </w:rPr>
              <w:t>,31.08.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color w:val="000000"/>
                <w:szCs w:val="24"/>
                <w:lang w:val="sv-SE"/>
              </w:rPr>
              <w:t>Bjegač Dean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color w:val="000000"/>
                <w:sz w:val="22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44FAB" w:rsidRPr="00D34BE3" w:rsidTr="007D65E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  <w:lang w:val="sv-SE"/>
              </w:rPr>
              <w:t>Jelić Mario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color w:val="000000"/>
                <w:sz w:val="22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44FAB" w:rsidRPr="00D34BE3" w:rsidTr="007D65E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  Bulajić Milan(Banja Luka)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color w:val="000000"/>
                <w:szCs w:val="24"/>
                <w:lang w:val="sv-SE"/>
              </w:rPr>
              <w:t>Marić Dušan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color w:val="000000"/>
                <w:sz w:val="22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644FAB" w:rsidRPr="00D34BE3" w:rsidTr="007D65E9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i/>
                <w:iCs/>
                <w:szCs w:val="24"/>
                <w:lang w:val="hr-HR"/>
              </w:rPr>
              <w:t>Dubrave - Progres</w:t>
            </w:r>
          </w:p>
        </w:tc>
        <w:tc>
          <w:tcPr>
            <w:tcW w:w="335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44FAB" w:rsidRPr="00D34BE3" w:rsidTr="007D65E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color w:val="000000"/>
                <w:sz w:val="22"/>
                <w:lang w:val="sv-SE"/>
              </w:rPr>
              <w:t>Dubrave</w:t>
            </w:r>
            <w:r w:rsidR="00DE0F24">
              <w:rPr>
                <w:rFonts w:eastAsia="Times New Roman" w:cs="Times New Roman"/>
                <w:color w:val="000000"/>
                <w:sz w:val="22"/>
                <w:lang w:val="sv-SE"/>
              </w:rPr>
              <w:t>,31.08.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  <w:lang w:val="sv-SE"/>
              </w:rPr>
              <w:t>Tadić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color w:val="000000"/>
                <w:sz w:val="22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44FAB" w:rsidRPr="00D34BE3" w:rsidTr="007D65E9">
        <w:trPr>
          <w:trHeight w:val="18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  <w:lang w:val="sv-SE"/>
              </w:rPr>
              <w:t>Topalović Radenko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44FAB" w:rsidRPr="00D34BE3" w:rsidTr="007D65E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 Vujatović Željko  (Laktaši)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color w:val="000000"/>
                <w:szCs w:val="24"/>
                <w:lang w:val="sv-SE"/>
              </w:rPr>
              <w:t>Granolić Danijel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color w:val="000000"/>
                <w:sz w:val="22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644FAB" w:rsidRPr="00D34BE3" w:rsidTr="007D65E9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Mladost(KV) – FSA Prijedor</w:t>
            </w:r>
          </w:p>
        </w:tc>
        <w:tc>
          <w:tcPr>
            <w:tcW w:w="335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szCs w:val="24"/>
                <w:lang w:val="sv-SE"/>
              </w:rPr>
              <w:t> </w:t>
            </w:r>
          </w:p>
        </w:tc>
      </w:tr>
      <w:tr w:rsidR="00644FAB" w:rsidRPr="00D34BE3" w:rsidTr="007D65E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color w:val="000000"/>
                <w:sz w:val="22"/>
                <w:lang w:val="sv-SE"/>
              </w:rPr>
              <w:t>Kotor Varos</w:t>
            </w:r>
            <w:r w:rsidR="00DE0F24">
              <w:rPr>
                <w:rFonts w:eastAsia="Times New Roman" w:cs="Times New Roman"/>
                <w:color w:val="000000"/>
                <w:sz w:val="22"/>
                <w:lang w:val="sv-SE"/>
              </w:rPr>
              <w:t>,30.08.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  <w:lang w:val="sv-SE"/>
              </w:rPr>
              <w:t>Jelić Slaven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  <w:lang w:val="sv-SE"/>
              </w:rPr>
              <w:t>Teslić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44FAB" w:rsidRPr="00D34BE3" w:rsidTr="007D65E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  <w:lang w:val="sv-SE"/>
              </w:rPr>
              <w:t>Stanišić Srećko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color w:val="000000"/>
                <w:sz w:val="22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44FAB" w:rsidRPr="00D34BE3" w:rsidTr="007D65E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 Radovanović Veljko </w:t>
            </w:r>
            <w:bookmarkStart w:id="0" w:name="_GoBack"/>
            <w:bookmarkEnd w:id="0"/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(Banja Luka)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color w:val="000000"/>
                <w:szCs w:val="24"/>
                <w:lang w:val="sv-SE"/>
              </w:rPr>
              <w:t xml:space="preserve">Kojic Jovica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color w:val="000000"/>
                <w:sz w:val="22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644FAB" w:rsidRPr="00D34BE3" w:rsidTr="007D65E9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D34BE3">
              <w:rPr>
                <w:rFonts w:eastAsia="Times New Roman" w:cs="Times New Roman"/>
                <w:b/>
                <w:bCs/>
                <w:i/>
                <w:iCs/>
                <w:szCs w:val="24"/>
                <w:lang w:val="en-GB"/>
              </w:rPr>
              <w:t>Lijevce</w:t>
            </w:r>
            <w:proofErr w:type="spellEnd"/>
            <w:r w:rsidRPr="00D34BE3">
              <w:rPr>
                <w:rFonts w:eastAsia="Times New Roman" w:cs="Times New Roman"/>
                <w:b/>
                <w:bCs/>
                <w:i/>
                <w:iCs/>
                <w:szCs w:val="24"/>
                <w:lang w:val="en-GB"/>
              </w:rPr>
              <w:t xml:space="preserve"> - </w:t>
            </w:r>
            <w:proofErr w:type="spellStart"/>
            <w:r w:rsidRPr="00D34BE3">
              <w:rPr>
                <w:rFonts w:eastAsia="Times New Roman" w:cs="Times New Roman"/>
                <w:b/>
                <w:bCs/>
                <w:i/>
                <w:iCs/>
                <w:szCs w:val="24"/>
                <w:lang w:val="en-GB"/>
              </w:rPr>
              <w:t>Laus</w:t>
            </w:r>
            <w:proofErr w:type="spellEnd"/>
          </w:p>
        </w:tc>
        <w:tc>
          <w:tcPr>
            <w:tcW w:w="335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644FAB" w:rsidRPr="00D34BE3" w:rsidTr="007D65E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color w:val="000000"/>
                <w:sz w:val="22"/>
                <w:lang w:val="sv-SE"/>
              </w:rPr>
              <w:t>Nova Topola</w:t>
            </w:r>
            <w:r w:rsidR="00DE0F24">
              <w:rPr>
                <w:rFonts w:eastAsia="Times New Roman" w:cs="Times New Roman"/>
                <w:color w:val="000000"/>
                <w:sz w:val="22"/>
                <w:lang w:val="sv-SE"/>
              </w:rPr>
              <w:t>,31.08.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color w:val="000000"/>
                <w:szCs w:val="24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44FAB" w:rsidRPr="00D34BE3" w:rsidTr="007D65E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  <w:lang w:val="sv-SE"/>
              </w:rPr>
              <w:t xml:space="preserve">Stupar Mladen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44FAB" w:rsidRPr="00D34BE3" w:rsidTr="007D65E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Jevtić Ljubomir  (Prijedor)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color w:val="000000"/>
                <w:szCs w:val="24"/>
                <w:lang w:val="sv-SE"/>
              </w:rPr>
              <w:t>Rajlić Dragan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color w:val="000000"/>
                <w:szCs w:val="24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644FAB" w:rsidRPr="00D34BE3" w:rsidTr="007D65E9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i/>
                <w:iCs/>
                <w:szCs w:val="24"/>
                <w:lang w:val="sv-SE"/>
              </w:rPr>
              <w:t>Potkozarje - Karanovac</w:t>
            </w:r>
          </w:p>
        </w:tc>
        <w:tc>
          <w:tcPr>
            <w:tcW w:w="335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44FAB" w:rsidRPr="00D34BE3" w:rsidTr="007D65E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color w:val="000000"/>
                <w:sz w:val="22"/>
                <w:lang w:val="sv-SE"/>
              </w:rPr>
              <w:t>Aleksandrovac</w:t>
            </w:r>
            <w:r w:rsidR="00DE0F24">
              <w:rPr>
                <w:rFonts w:eastAsia="Times New Roman" w:cs="Times New Roman"/>
                <w:color w:val="000000"/>
                <w:sz w:val="22"/>
                <w:lang w:val="sv-SE"/>
              </w:rPr>
              <w:t>,31.08.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  <w:lang w:val="sv-SE"/>
              </w:rPr>
              <w:t xml:space="preserve">Todorović Branislav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44FAB" w:rsidRPr="00D34BE3" w:rsidTr="007D65E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  <w:lang w:val="sv-SE"/>
              </w:rPr>
              <w:t xml:space="preserve">Kesić Dragan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44FAB" w:rsidRPr="00D34BE3" w:rsidTr="007D65E9">
        <w:trPr>
          <w:trHeight w:val="39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 Kukavica Ljubodrag (Gradiška)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color w:val="000000"/>
                <w:szCs w:val="24"/>
                <w:lang w:val="sv-SE"/>
              </w:rPr>
              <w:t xml:space="preserve">Zvjerac Branislav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644FAB" w:rsidRPr="00D34BE3" w:rsidTr="007D65E9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i/>
                <w:iCs/>
                <w:szCs w:val="24"/>
                <w:lang w:val="sv-SE"/>
              </w:rPr>
              <w:t>Sloga (S) – Sloga (T)</w:t>
            </w:r>
          </w:p>
        </w:tc>
        <w:tc>
          <w:tcPr>
            <w:tcW w:w="335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44FAB" w:rsidRPr="00D34BE3" w:rsidTr="007D65E9">
        <w:trPr>
          <w:trHeight w:val="43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color w:val="000000"/>
                <w:sz w:val="22"/>
                <w:lang w:val="sv-SE"/>
              </w:rPr>
              <w:t>Srbac</w:t>
            </w:r>
            <w:r w:rsidR="00DE0F24">
              <w:rPr>
                <w:rFonts w:eastAsia="Times New Roman" w:cs="Times New Roman"/>
                <w:color w:val="000000"/>
                <w:sz w:val="22"/>
                <w:lang w:val="sv-SE"/>
              </w:rPr>
              <w:t>,30.08.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  <w:lang w:val="sr-Latn-CS"/>
              </w:rPr>
              <w:t>Đermanovic Miloš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  <w:lang w:val="sv-SE"/>
              </w:rPr>
              <w:t>Čelinac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44FAB" w:rsidRPr="00D34BE3" w:rsidTr="007D65E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  <w:lang w:val="sv-SE"/>
              </w:rPr>
              <w:t>Jovanić Slaviša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44FAB" w:rsidRPr="00D34BE3" w:rsidTr="007D65E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Aleksić Miroslav</w:t>
            </w:r>
            <w:r w:rsidRPr="00D34BE3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 (Banja Luka)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color w:val="000000"/>
                <w:szCs w:val="24"/>
                <w:lang w:val="sv-SE"/>
              </w:rPr>
              <w:t>Đekanović Darko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  <w:lang w:val="sv-SE"/>
              </w:rPr>
              <w:t>Kotor Varoš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644FAB" w:rsidRPr="00D34BE3" w:rsidTr="007D65E9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D34BE3">
              <w:rPr>
                <w:rFonts w:eastAsia="Times New Roman" w:cs="Times New Roman"/>
                <w:b/>
                <w:bCs/>
                <w:i/>
                <w:iCs/>
                <w:szCs w:val="24"/>
                <w:lang w:val="en-GB"/>
              </w:rPr>
              <w:t>Naprijed</w:t>
            </w:r>
            <w:proofErr w:type="spellEnd"/>
            <w:r w:rsidRPr="00D34BE3">
              <w:rPr>
                <w:rFonts w:eastAsia="Times New Roman" w:cs="Times New Roman"/>
                <w:b/>
                <w:bCs/>
                <w:i/>
                <w:iCs/>
                <w:szCs w:val="24"/>
                <w:lang w:val="en-GB"/>
              </w:rPr>
              <w:t xml:space="preserve"> – </w:t>
            </w:r>
            <w:proofErr w:type="spellStart"/>
            <w:r w:rsidRPr="00D34BE3">
              <w:rPr>
                <w:rFonts w:eastAsia="Times New Roman" w:cs="Times New Roman"/>
                <w:b/>
                <w:bCs/>
                <w:i/>
                <w:iCs/>
                <w:szCs w:val="24"/>
                <w:lang w:val="en-GB"/>
              </w:rPr>
              <w:t>Mladost</w:t>
            </w:r>
            <w:proofErr w:type="spellEnd"/>
            <w:r w:rsidRPr="00D34BE3">
              <w:rPr>
                <w:rFonts w:eastAsia="Times New Roman" w:cs="Times New Roman"/>
                <w:b/>
                <w:bCs/>
                <w:i/>
                <w:iCs/>
                <w:szCs w:val="24"/>
                <w:lang w:val="en-GB"/>
              </w:rPr>
              <w:t xml:space="preserve"> (S)</w:t>
            </w:r>
          </w:p>
        </w:tc>
        <w:tc>
          <w:tcPr>
            <w:tcW w:w="335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644FAB" w:rsidRPr="00D34BE3" w:rsidTr="007D65E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color w:val="000000"/>
                <w:sz w:val="22"/>
                <w:lang w:val="sv-SE"/>
              </w:rPr>
              <w:t>Banja Luka</w:t>
            </w:r>
            <w:r w:rsidR="00DE0F24">
              <w:rPr>
                <w:rFonts w:eastAsia="Times New Roman" w:cs="Times New Roman"/>
                <w:color w:val="000000"/>
                <w:sz w:val="22"/>
                <w:lang w:val="sv-SE"/>
              </w:rPr>
              <w:t>,29.08.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  <w:lang w:val="sv-SE"/>
              </w:rPr>
              <w:t xml:space="preserve">Ugrenović Nebojša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color w:val="000000"/>
                <w:szCs w:val="24"/>
                <w:lang w:val="sv-SE"/>
              </w:rPr>
              <w:t xml:space="preserve">Kozarska Dubica 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644FAB" w:rsidRPr="00D34BE3" w:rsidTr="007D65E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  <w:lang w:val="sv-SE"/>
              </w:rPr>
              <w:t>Džepina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  <w:lang w:val="sv-SE"/>
              </w:rPr>
              <w:t xml:space="preserve">Prijedor 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644FAB" w:rsidRPr="00D34BE3" w:rsidTr="007D65E9">
        <w:trPr>
          <w:trHeight w:val="41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 Vučkovac Branko (Prijedor)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color w:val="000000"/>
                <w:szCs w:val="24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color w:val="000000"/>
                <w:szCs w:val="24"/>
                <w:lang w:val="sv-SE"/>
              </w:rPr>
              <w:t xml:space="preserve">Novi Grad 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644FAB" w:rsidRPr="00D34BE3" w:rsidTr="007D65E9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i/>
                <w:iCs/>
                <w:szCs w:val="24"/>
                <w:lang w:val="sv-SE"/>
              </w:rPr>
              <w:t>Buducnost - Ravan</w:t>
            </w:r>
          </w:p>
        </w:tc>
        <w:tc>
          <w:tcPr>
            <w:tcW w:w="335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644FAB" w:rsidRPr="00D34BE3" w:rsidTr="007D65E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color w:val="000000"/>
                <w:sz w:val="22"/>
                <w:lang w:val="sv-SE"/>
              </w:rPr>
              <w:t>Banja Luka</w:t>
            </w:r>
            <w:r w:rsidR="00DE0F24">
              <w:rPr>
                <w:rFonts w:eastAsia="Times New Roman" w:cs="Times New Roman"/>
                <w:color w:val="000000"/>
                <w:sz w:val="22"/>
                <w:lang w:val="sv-SE"/>
              </w:rPr>
              <w:t>,31.08.</w:t>
            </w:r>
            <w:r w:rsidRPr="00D34BE3">
              <w:rPr>
                <w:rFonts w:eastAsia="Times New Roman" w:cs="Times New Roman"/>
                <w:color w:val="000000"/>
                <w:sz w:val="22"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  <w:lang w:val="sv-SE"/>
              </w:rPr>
              <w:t xml:space="preserve">Aničić Bojan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644FAB" w:rsidRPr="00D34BE3" w:rsidTr="007D65E9">
        <w:trPr>
          <w:trHeight w:val="23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  <w:lang w:val="sv-SE"/>
              </w:rPr>
              <w:t xml:space="preserve">Babić Milan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644FAB" w:rsidRPr="00D34BE3" w:rsidTr="007D65E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Pejić Milenko (G.Podgradci)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FAB" w:rsidRPr="00D34BE3" w:rsidRDefault="00644FAB" w:rsidP="007D65E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D34BE3">
              <w:rPr>
                <w:rFonts w:eastAsia="Times New Roman" w:cs="Times New Roman"/>
                <w:szCs w:val="24"/>
                <w:lang w:val="sv-SE"/>
              </w:rPr>
              <w:t>Lipovac Željko</w:t>
            </w:r>
          </w:p>
        </w:tc>
        <w:tc>
          <w:tcPr>
            <w:tcW w:w="1727" w:type="dxa"/>
            <w:vAlign w:val="center"/>
            <w:hideMark/>
          </w:tcPr>
          <w:p w:rsidR="00644FAB" w:rsidRPr="00D34BE3" w:rsidRDefault="00644FAB" w:rsidP="007D65E9">
            <w:pPr>
              <w:spacing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Srbac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44FAB" w:rsidRPr="00D34BE3" w:rsidRDefault="00644FAB" w:rsidP="007D65E9">
            <w:pPr>
              <w:spacing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644FAB" w:rsidRDefault="00644FAB" w:rsidP="00644FAB"/>
    <w:p w:rsidR="00FE4E15" w:rsidRDefault="00FE4E15"/>
    <w:sectPr w:rsidR="00FE4E15" w:rsidSect="00D34BE3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44FAB"/>
    <w:rsid w:val="00191D11"/>
    <w:rsid w:val="001A5B03"/>
    <w:rsid w:val="004F0881"/>
    <w:rsid w:val="006238CE"/>
    <w:rsid w:val="00644FAB"/>
    <w:rsid w:val="00DE0F24"/>
    <w:rsid w:val="00F10B04"/>
    <w:rsid w:val="00F1266F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FAB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2014-08-27T10:44:00Z</dcterms:created>
  <dcterms:modified xsi:type="dcterms:W3CDTF">2014-08-27T10:49:00Z</dcterms:modified>
</cp:coreProperties>
</file>